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39" w:rsidRPr="00193139" w:rsidRDefault="00193139" w:rsidP="00193139">
      <w:pPr>
        <w:autoSpaceDE w:val="0"/>
        <w:autoSpaceDN w:val="0"/>
        <w:adjustRightInd w:val="0"/>
        <w:spacing w:after="0" w:line="274" w:lineRule="exact"/>
        <w:ind w:left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  <w:r w:rsidR="008A08A2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EF3B15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8A08A2">
        <w:rPr>
          <w:rFonts w:ascii="Times New Roman" w:eastAsia="Times New Roman" w:hAnsi="Times New Roman" w:cs="Times New Roman"/>
          <w:lang w:eastAsia="ru-RU"/>
        </w:rPr>
        <w:t xml:space="preserve"> Приложение 2</w:t>
      </w:r>
      <w:r w:rsidRPr="001931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93139" w:rsidRPr="00193139" w:rsidRDefault="00193139" w:rsidP="00193139">
      <w:pPr>
        <w:spacing w:after="0"/>
        <w:jc w:val="right"/>
        <w:rPr>
          <w:rFonts w:ascii="Calibri" w:eastAsia="Times New Roman" w:hAnsi="Calibri" w:cs="Times New Roman"/>
          <w:lang w:eastAsia="ru-RU"/>
        </w:rPr>
      </w:pPr>
      <w:r w:rsidRPr="00193139">
        <w:rPr>
          <w:rFonts w:ascii="Times New Roman" w:eastAsia="Times New Roman" w:hAnsi="Times New Roman" w:cs="Times New Roman"/>
          <w:lang w:eastAsia="ru-RU"/>
        </w:rPr>
        <w:t xml:space="preserve">к Порядку регистрации на участие </w:t>
      </w:r>
      <w:proofErr w:type="gramStart"/>
      <w:r w:rsidRPr="00193139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193139">
        <w:rPr>
          <w:rFonts w:ascii="Times New Roman" w:eastAsia="Times New Roman" w:hAnsi="Times New Roman" w:cs="Times New Roman"/>
          <w:lang w:eastAsia="ru-RU"/>
        </w:rPr>
        <w:t xml:space="preserve"> государственной итоговой </w:t>
      </w:r>
    </w:p>
    <w:p w:rsidR="00193139" w:rsidRPr="00193139" w:rsidRDefault="00193139" w:rsidP="00193139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193139">
        <w:rPr>
          <w:rFonts w:ascii="Times New Roman" w:eastAsia="Times New Roman" w:hAnsi="Times New Roman" w:cs="Times New Roman"/>
          <w:lang w:eastAsia="ru-RU"/>
        </w:rPr>
        <w:t xml:space="preserve">аттестации по образовательным программам среднего общего </w:t>
      </w:r>
    </w:p>
    <w:p w:rsidR="00EF3B15" w:rsidRDefault="00193139" w:rsidP="00193139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193139">
        <w:rPr>
          <w:rFonts w:ascii="Times New Roman" w:eastAsia="Times New Roman" w:hAnsi="Times New Roman" w:cs="Times New Roman"/>
          <w:lang w:eastAsia="ru-RU"/>
        </w:rPr>
        <w:t xml:space="preserve">образования в Республике Северная Осетия - Алания </w:t>
      </w:r>
    </w:p>
    <w:p w:rsidR="00193139" w:rsidRPr="00193139" w:rsidRDefault="00EF3B15" w:rsidP="00EF3B15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 w:rsidR="00193139" w:rsidRPr="00193139">
        <w:rPr>
          <w:rFonts w:ascii="Times New Roman" w:eastAsia="Times New Roman" w:hAnsi="Times New Roman" w:cs="Times New Roman"/>
          <w:lang w:eastAsia="ru-RU"/>
        </w:rPr>
        <w:t>в 2020</w:t>
      </w:r>
      <w:r>
        <w:rPr>
          <w:rFonts w:ascii="Times New Roman" w:eastAsia="Times New Roman" w:hAnsi="Times New Roman" w:cs="Times New Roman"/>
          <w:lang w:eastAsia="ru-RU"/>
        </w:rPr>
        <w:t>/21 учебном</w:t>
      </w:r>
      <w:r w:rsidR="00193139" w:rsidRPr="00193139">
        <w:rPr>
          <w:rFonts w:ascii="Times New Roman" w:eastAsia="Times New Roman" w:hAnsi="Times New Roman" w:cs="Times New Roman"/>
          <w:lang w:eastAsia="ru-RU"/>
        </w:rPr>
        <w:t xml:space="preserve"> году </w:t>
      </w:r>
    </w:p>
    <w:p w:rsidR="00193139" w:rsidRDefault="0019313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 w:rsidR="007C62DF"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                                                           </w:t>
      </w:r>
    </w:p>
    <w:p w:rsidR="00C218AF" w:rsidRP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Регистрационный номер __________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</w:t>
      </w:r>
      <w:r w:rsidR="00C218AF">
        <w:rPr>
          <w:rFonts w:eastAsia="Times New Roman"/>
          <w:b w:val="0"/>
          <w:sz w:val="20"/>
          <w:szCs w:val="20"/>
        </w:rPr>
        <w:t xml:space="preserve">         </w:t>
      </w:r>
      <w:r w:rsidR="00A013CC">
        <w:rPr>
          <w:rFonts w:eastAsia="Times New Roman"/>
          <w:b w:val="0"/>
          <w:sz w:val="20"/>
          <w:szCs w:val="20"/>
        </w:rPr>
        <w:t xml:space="preserve">     </w:t>
      </w:r>
      <w:r w:rsidR="00C218AF" w:rsidRPr="00C218AF">
        <w:rPr>
          <w:rFonts w:eastAsia="Times New Roman"/>
          <w:b w:val="0"/>
          <w:sz w:val="20"/>
          <w:szCs w:val="20"/>
        </w:rPr>
        <w:t>Руководителю образовательной</w:t>
      </w:r>
      <w:r w:rsidR="001858CC">
        <w:rPr>
          <w:rFonts w:eastAsia="Times New Roman"/>
          <w:b w:val="0"/>
          <w:sz w:val="20"/>
          <w:szCs w:val="20"/>
        </w:rPr>
        <w:t xml:space="preserve"> ор</w:t>
      </w:r>
      <w:r w:rsidR="00C218AF" w:rsidRPr="00C218AF">
        <w:rPr>
          <w:rFonts w:eastAsia="Times New Roman"/>
          <w:b w:val="0"/>
          <w:sz w:val="20"/>
          <w:szCs w:val="20"/>
        </w:rPr>
        <w:t xml:space="preserve">ганизации </w:t>
      </w:r>
      <w:r w:rsidR="001858CC">
        <w:rPr>
          <w:rFonts w:eastAsia="Times New Roman"/>
          <w:b w:val="0"/>
          <w:sz w:val="20"/>
          <w:szCs w:val="20"/>
        </w:rPr>
        <w:t xml:space="preserve">ФИО </w:t>
      </w:r>
      <w:r w:rsidR="00C218AF" w:rsidRPr="00C218AF">
        <w:rPr>
          <w:rFonts w:eastAsia="Times New Roman"/>
          <w:b w:val="0"/>
          <w:sz w:val="20"/>
          <w:szCs w:val="20"/>
        </w:rPr>
        <w:t xml:space="preserve">или </w:t>
      </w:r>
      <w:r w:rsidR="00C218AF" w:rsidRPr="00C218AF">
        <w:rPr>
          <w:b w:val="0"/>
          <w:sz w:val="20"/>
          <w:szCs w:val="20"/>
        </w:rPr>
        <w:t>подпись лица, принявшего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</w:t>
      </w:r>
      <w:r w:rsidR="001858CC">
        <w:rPr>
          <w:rFonts w:eastAsia="Times New Roman"/>
          <w:b w:val="0"/>
          <w:sz w:val="20"/>
          <w:szCs w:val="20"/>
        </w:rPr>
        <w:t xml:space="preserve">                         или </w:t>
      </w:r>
      <w:r w:rsidR="00C218AF" w:rsidRPr="00C218AF">
        <w:rPr>
          <w:rFonts w:eastAsia="Times New Roman"/>
          <w:b w:val="0"/>
          <w:sz w:val="20"/>
          <w:szCs w:val="20"/>
        </w:rPr>
        <w:t xml:space="preserve"> председателю </w:t>
      </w:r>
      <w:r w:rsidR="001858CC">
        <w:rPr>
          <w:rFonts w:eastAsia="Times New Roman"/>
          <w:b w:val="0"/>
          <w:sz w:val="20"/>
          <w:szCs w:val="20"/>
        </w:rPr>
        <w:t>ГЭК РСО-Алания</w:t>
      </w:r>
    </w:p>
    <w:p w:rsidR="00275200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</w:t>
      </w:r>
    </w:p>
    <w:p w:rsidR="00275200" w:rsidRDefault="00275200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CA437E" w:rsidRPr="0053135D" w:rsidTr="004D38F1">
        <w:trPr>
          <w:gridAfter w:val="10"/>
          <w:wAfter w:w="3989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27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275200" w:rsidRPr="0053135D" w:rsidTr="004D38F1">
        <w:trPr>
          <w:gridAfter w:val="10"/>
          <w:wAfter w:w="3989" w:type="dxa"/>
          <w:trHeight w:hRule="exact" w:val="415"/>
        </w:trPr>
        <w:tc>
          <w:tcPr>
            <w:tcW w:w="5338" w:type="dxa"/>
            <w:gridSpan w:val="13"/>
          </w:tcPr>
          <w:p w:rsidR="00275200" w:rsidRPr="0053135D" w:rsidRDefault="00275200" w:rsidP="0027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D38F1" w:rsidRPr="0053135D" w:rsidTr="004D38F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275200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</w:t>
      </w:r>
      <w:r w:rsidRPr="00995500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147CEF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</w:t>
      </w:r>
      <w:r w:rsidRPr="00995500">
        <w:rPr>
          <w:rFonts w:ascii="Times New Roman" w:hAnsi="Times New Roman" w:cs="Times New Roman"/>
          <w:i/>
          <w:sz w:val="20"/>
          <w:szCs w:val="20"/>
        </w:rPr>
        <w:t xml:space="preserve">фамилия родителя (законного представителя) </w:t>
      </w:r>
    </w:p>
    <w:tbl>
      <w:tblPr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3"/>
      </w:tblGrid>
      <w:tr w:rsidR="004D38F1" w:rsidRPr="0053135D" w:rsidTr="004D38F1">
        <w:trPr>
          <w:trHeight w:hRule="exact" w:val="340"/>
        </w:trPr>
        <w:tc>
          <w:tcPr>
            <w:tcW w:w="286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995500" w:rsidRDefault="00995500" w:rsidP="002752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родителя (законного представителя)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748"/>
      </w:tblGrid>
      <w:tr w:rsidR="004D38F1" w:rsidRPr="0053135D" w:rsidTr="004D38F1">
        <w:trPr>
          <w:gridAfter w:val="1"/>
          <w:wAfter w:w="390" w:type="pct"/>
          <w:trHeight w:hRule="exact" w:val="340"/>
        </w:trPr>
        <w:tc>
          <w:tcPr>
            <w:tcW w:w="263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5500" w:rsidRPr="0053135D" w:rsidTr="00995500">
        <w:trPr>
          <w:trHeight w:hRule="exact" w:val="34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95500" w:rsidRPr="00995500" w:rsidRDefault="00995500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 родителя (законного представителя) / уполномоченного лица</w:t>
            </w: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CA437E" w:rsidRPr="0053135D" w:rsidTr="0099550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437E" w:rsidRPr="0053135D" w:rsidRDefault="00CA437E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446C6F" w:rsidRDefault="00446C6F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46C6F" w:rsidRDefault="00446C6F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75200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437E" w:rsidRDefault="00A013CC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___________________________</w:t>
      </w:r>
    </w:p>
    <w:p w:rsidR="00275200" w:rsidRPr="0053135D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500">
        <w:rPr>
          <w:rFonts w:ascii="Times New Roman" w:eastAsia="Times New Roman" w:hAnsi="Times New Roman" w:cs="Times New Roman"/>
          <w:sz w:val="28"/>
          <w:szCs w:val="28"/>
        </w:rPr>
        <w:t xml:space="preserve">Прошу включить </w:t>
      </w: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1858CC" w:rsidRPr="0053135D" w:rsidTr="001858C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C" w:rsidRPr="0053135D" w:rsidRDefault="001858CC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275200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5"/>
        <w:gridCol w:w="375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D38F1" w:rsidRPr="0053135D" w:rsidTr="004D38F1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2752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8"/>
      </w:tblGrid>
      <w:tr w:rsidR="004D38F1" w:rsidRPr="0053135D" w:rsidTr="004D38F1">
        <w:trPr>
          <w:gridAfter w:val="1"/>
          <w:wAfter w:w="191" w:type="pct"/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D38F1" w:rsidRPr="0053135D" w:rsidRDefault="004D38F1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5500" w:rsidRPr="0053135D" w:rsidTr="00A11ED2">
        <w:trPr>
          <w:trHeight w:hRule="exact" w:val="34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95500" w:rsidRPr="00995500" w:rsidRDefault="00995500" w:rsidP="00275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</w:tc>
      </w:tr>
    </w:tbl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5DE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proofErr w:type="gramStart"/>
      <w:r w:rsidRPr="00A825DE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A825DE">
        <w:rPr>
          <w:rFonts w:ascii="Times New Roman" w:eastAsia="Times New Roman" w:hAnsi="Times New Roman" w:cs="Times New Roman"/>
          <w:sz w:val="24"/>
          <w:szCs w:val="24"/>
        </w:rPr>
        <w:t>цу)/обучающего(ую)ся_____</w:t>
      </w:r>
      <w:r w:rsidR="003B773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825D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D38F1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1858CC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995500" w:rsidRDefault="00995500" w:rsidP="002752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25DE">
        <w:rPr>
          <w:rFonts w:ascii="Times New Roman" w:hAnsi="Times New Roman" w:cs="Times New Roman"/>
          <w:i/>
        </w:rPr>
        <w:t>(</w:t>
      </w:r>
      <w:r w:rsidRPr="00A825DE"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995500">
        <w:rPr>
          <w:rFonts w:ascii="Times New Roman" w:hAnsi="Times New Roman" w:cs="Times New Roman"/>
          <w:sz w:val="20"/>
          <w:szCs w:val="20"/>
        </w:rPr>
        <w:t xml:space="preserve"> </w:t>
      </w:r>
      <w:r w:rsidRPr="00A825DE">
        <w:rPr>
          <w:rFonts w:ascii="Times New Roman" w:hAnsi="Times New Roman" w:cs="Times New Roman"/>
          <w:i/>
          <w:sz w:val="20"/>
          <w:szCs w:val="20"/>
        </w:rPr>
        <w:t xml:space="preserve">(полное наименования образовательной организации)  </w:t>
      </w:r>
    </w:p>
    <w:p w:rsidR="00995500" w:rsidRDefault="00995500" w:rsidP="00275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1858C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995500" w:rsidRDefault="00995500" w:rsidP="00275200">
      <w:pPr>
        <w:tabs>
          <w:tab w:val="left" w:pos="-567"/>
          <w:tab w:val="left" w:pos="10065"/>
        </w:tabs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1CB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78310D" w:rsidRPr="0053135D" w:rsidTr="00A11ED2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78310D" w:rsidRPr="0053135D" w:rsidRDefault="0078310D" w:rsidP="002752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E1397E" w:rsidRDefault="00E1397E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1397E" w:rsidRDefault="00E1397E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75200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58CC" w:rsidRDefault="001858CC" w:rsidP="002752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310D" w:rsidRDefault="001F1CBE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="001858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8310D" w:rsidRPr="0053135D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="004D38F1">
        <w:rPr>
          <w:rFonts w:ascii="Times New Roman" w:eastAsia="Times New Roman" w:hAnsi="Times New Roman" w:cs="Times New Roman"/>
          <w:sz w:val="26"/>
          <w:szCs w:val="26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275200" w:rsidRDefault="00275200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58CC" w:rsidRPr="0053135D" w:rsidRDefault="001858CC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78310D" w:rsidRPr="0053135D" w:rsidTr="00A11ED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8310D" w:rsidRPr="0053135D" w:rsidRDefault="0078310D" w:rsidP="0027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A437E" w:rsidRPr="0053135D" w:rsidTr="00AA35BA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27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A437E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AE3181" w:rsidRDefault="00AE3181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3181" w:rsidRDefault="00AE3181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3181" w:rsidRPr="0053135D" w:rsidRDefault="00AE3181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AE3181" w:rsidRDefault="00AE3181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5200" w:rsidRDefault="00F61EC6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78310D">
        <w:rPr>
          <w:rFonts w:ascii="Times New Roman" w:eastAsia="Times New Roman" w:hAnsi="Times New Roman" w:cs="Times New Roman"/>
          <w:sz w:val="26"/>
          <w:szCs w:val="26"/>
        </w:rPr>
        <w:t xml:space="preserve"> число участников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 ГИА по следующим учебным предметам: </w:t>
      </w:r>
    </w:p>
    <w:p w:rsidR="00CA437E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2260"/>
        <w:gridCol w:w="2977"/>
      </w:tblGrid>
      <w:tr w:rsidR="00CA437E" w:rsidRPr="0053135D" w:rsidTr="001858CC">
        <w:trPr>
          <w:trHeight w:val="681"/>
        </w:trPr>
        <w:tc>
          <w:tcPr>
            <w:tcW w:w="4085" w:type="dxa"/>
            <w:vAlign w:val="center"/>
          </w:tcPr>
          <w:p w:rsidR="00CA437E" w:rsidRPr="00275200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75200">
              <w:rPr>
                <w:rFonts w:ascii="Times New Roman" w:eastAsia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2260" w:type="dxa"/>
            <w:vAlign w:val="center"/>
          </w:tcPr>
          <w:p w:rsidR="00C273A3" w:rsidRDefault="00CA437E" w:rsidP="0027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5200">
              <w:rPr>
                <w:rFonts w:ascii="Times New Roman" w:eastAsia="Times New Roman" w:hAnsi="Times New Roman" w:cs="Times New Roman"/>
                <w:b/>
              </w:rPr>
              <w:t>Отметка о выборе</w:t>
            </w:r>
          </w:p>
          <w:p w:rsidR="00CA437E" w:rsidRPr="00275200" w:rsidRDefault="00C273A3" w:rsidP="0027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 указанием формы ГИА</w:t>
            </w:r>
            <w:r w:rsidR="00CA437E" w:rsidRPr="002752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(ЕГЭ или ГВЭ)</w:t>
            </w:r>
          </w:p>
        </w:tc>
        <w:tc>
          <w:tcPr>
            <w:tcW w:w="2977" w:type="dxa"/>
            <w:vAlign w:val="center"/>
          </w:tcPr>
          <w:p w:rsidR="00CA437E" w:rsidRPr="00275200" w:rsidRDefault="00CA437E" w:rsidP="0027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5200">
              <w:rPr>
                <w:rFonts w:ascii="Times New Roman" w:eastAsia="Times New Roman" w:hAnsi="Times New Roman" w:cs="Times New Roman"/>
                <w:b/>
              </w:rPr>
              <w:t>Выбор даты или периода проведения* в соответствии с единым расписанием проведения ЕГЭ</w:t>
            </w:r>
            <w:r w:rsidR="00C273A3">
              <w:rPr>
                <w:rFonts w:ascii="Times New Roman" w:eastAsia="Times New Roman" w:hAnsi="Times New Roman" w:cs="Times New Roman"/>
                <w:b/>
              </w:rPr>
              <w:t>/ГВЭ</w:t>
            </w: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306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2567D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2567D" w:rsidRPr="0053135D" w:rsidRDefault="00C2567D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</w:t>
            </w:r>
          </w:p>
        </w:tc>
        <w:tc>
          <w:tcPr>
            <w:tcW w:w="2260" w:type="dxa"/>
          </w:tcPr>
          <w:p w:rsidR="00C2567D" w:rsidRPr="0053135D" w:rsidRDefault="00C2567D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567D" w:rsidRPr="0053135D" w:rsidRDefault="00C2567D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1858CC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260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37E" w:rsidRPr="0053135D" w:rsidRDefault="00CA437E" w:rsidP="002752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D2A51" w:rsidRDefault="00CA437E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</w:t>
      </w:r>
      <w:r w:rsidR="00C2567D">
        <w:rPr>
          <w:rFonts w:ascii="Times New Roman" w:eastAsia="Times New Roman" w:hAnsi="Times New Roman" w:cs="Times New Roman"/>
          <w:sz w:val="20"/>
          <w:szCs w:val="20"/>
        </w:rPr>
        <w:t>«ОСН» - основного периода и «РЕЗ» - резервные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сроки. Выпускники прошлых лет вправе участвовать в ЕГЭ</w:t>
      </w:r>
      <w:r w:rsidR="004B0E1F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AD2A51">
        <w:rPr>
          <w:rFonts w:ascii="Times New Roman" w:eastAsia="Times New Roman" w:hAnsi="Times New Roman" w:cs="Times New Roman"/>
          <w:sz w:val="20"/>
          <w:szCs w:val="20"/>
        </w:rPr>
        <w:t xml:space="preserve"> (основные и</w:t>
      </w:r>
      <w:r w:rsidRPr="0053135D">
        <w:rPr>
          <w:rFonts w:ascii="Times New Roman" w:eastAsia="Times New Roman" w:hAnsi="Times New Roman" w:cs="Times New Roman"/>
        </w:rPr>
        <w:t xml:space="preserve"> </w:t>
      </w:r>
      <w:r w:rsidR="0034152F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сроки) и (или) </w:t>
      </w:r>
      <w:r w:rsidR="0034152F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 основного периода проведения ЕГЭ</w:t>
      </w:r>
      <w:r w:rsidR="004B0E1F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58CC" w:rsidRDefault="007C62DF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CA437E" w:rsidRDefault="007C62DF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2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</w:t>
      </w:r>
      <w:r w:rsidR="005854C8">
        <w:rPr>
          <w:rFonts w:ascii="Times New Roman" w:eastAsia="Times New Roman" w:hAnsi="Times New Roman" w:cs="Times New Roman"/>
          <w:sz w:val="26"/>
          <w:szCs w:val="26"/>
        </w:rPr>
        <w:t>(ГВЭ</w:t>
      </w:r>
      <w:r w:rsidR="004B0E1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подтверждаемого: </w:t>
      </w:r>
    </w:p>
    <w:p w:rsidR="001858CC" w:rsidRPr="007F762E" w:rsidRDefault="001858CC" w:rsidP="00275200">
      <w:pPr>
        <w:pBdr>
          <w:bottom w:val="single" w:sz="12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437E" w:rsidRPr="0053135D" w:rsidRDefault="0089769B" w:rsidP="00275200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Default="0089769B" w:rsidP="00275200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1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1858CC" w:rsidRPr="0053135D" w:rsidRDefault="001858CC" w:rsidP="00275200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37E" w:rsidRPr="0053135D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A437E" w:rsidRPr="0053135D" w:rsidRDefault="0089769B" w:rsidP="002752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0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CA437E" w:rsidRPr="0053135D" w:rsidRDefault="0089769B" w:rsidP="002752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29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F64D97" w:rsidRDefault="0089769B" w:rsidP="002752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lastRenderedPageBreak/>
        <w:pict>
          <v:rect id="Прямоугольник 11" o:spid="_x0000_s1028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F64D97" w:rsidRPr="007F762E" w:rsidRDefault="0089769B" w:rsidP="002752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27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6B5685">
        <w:rPr>
          <w:rFonts w:ascii="Times New Roman" w:eastAsia="Times New Roman" w:hAnsi="Times New Roman" w:cs="Times New Roman"/>
          <w:i/>
        </w:rPr>
        <w:t>___</w:t>
      </w:r>
      <w:r w:rsidR="00F64D97">
        <w:rPr>
          <w:rFonts w:ascii="Times New Roman" w:eastAsia="Times New Roman" w:hAnsi="Times New Roman" w:cs="Times New Roman"/>
          <w:i/>
        </w:rPr>
        <w:t>___________________________________________________________________________</w:t>
      </w:r>
      <w:r w:rsidR="006B5685">
        <w:rPr>
          <w:rFonts w:ascii="Times New Roman" w:eastAsia="Times New Roman" w:hAnsi="Times New Roman" w:cs="Times New Roman"/>
          <w:i/>
        </w:rPr>
        <w:t>__________</w:t>
      </w:r>
      <w:r w:rsidR="00F64D97">
        <w:rPr>
          <w:rFonts w:ascii="Times New Roman" w:eastAsia="Times New Roman" w:hAnsi="Times New Roman" w:cs="Times New Roman"/>
          <w:i/>
        </w:rPr>
        <w:t>______________________________________________________</w:t>
      </w:r>
      <w:r w:rsidR="001858CC">
        <w:rPr>
          <w:rFonts w:ascii="Times New Roman" w:eastAsia="Times New Roman" w:hAnsi="Times New Roman" w:cs="Times New Roman"/>
          <w:i/>
        </w:rPr>
        <w:t>____________________________</w:t>
      </w:r>
    </w:p>
    <w:p w:rsidR="00CA437E" w:rsidRPr="00275200" w:rsidRDefault="00D03638" w:rsidP="002752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7520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CA437E" w:rsidRPr="00275200">
        <w:rPr>
          <w:rFonts w:ascii="Times New Roman" w:eastAsia="Times New Roman" w:hAnsi="Times New Roman" w:cs="Times New Roman"/>
          <w:i/>
          <w:sz w:val="20"/>
          <w:szCs w:val="20"/>
        </w:rPr>
        <w:t>(иные дополнительные условия/материально-техническое оснащение,</w:t>
      </w:r>
      <w:r w:rsidR="00CA437E" w:rsidRPr="002752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437E" w:rsidRPr="00275200">
        <w:rPr>
          <w:rFonts w:ascii="Times New Roman" w:eastAsia="Times New Roman" w:hAnsi="Times New Roman" w:cs="Times New Roman"/>
          <w:i/>
          <w:sz w:val="20"/>
          <w:szCs w:val="20"/>
        </w:rPr>
        <w:t>учитывающие состояние здоровья,</w:t>
      </w:r>
      <w:proofErr w:type="gramEnd"/>
      <w:r w:rsidR="00CA437E" w:rsidRPr="00275200">
        <w:rPr>
          <w:rFonts w:ascii="Times New Roman" w:eastAsia="Times New Roman" w:hAnsi="Times New Roman" w:cs="Times New Roman"/>
          <w:i/>
          <w:sz w:val="20"/>
          <w:szCs w:val="20"/>
        </w:rPr>
        <w:t xml:space="preserve"> особенности психофизического развития)</w:t>
      </w:r>
    </w:p>
    <w:p w:rsidR="001858CC" w:rsidRDefault="001858CC" w:rsidP="0027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37E" w:rsidRPr="00275200" w:rsidRDefault="00CA437E" w:rsidP="0027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200">
        <w:rPr>
          <w:rFonts w:ascii="Times New Roman" w:eastAsia="Times New Roman" w:hAnsi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1858CC" w:rsidRDefault="001858CC" w:rsidP="006A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37E" w:rsidRPr="00275200" w:rsidRDefault="00CA437E" w:rsidP="006A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20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7520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0F3955" w:rsidRPr="00275200">
        <w:rPr>
          <w:rFonts w:ascii="Times New Roman" w:eastAsia="Times New Roman" w:hAnsi="Times New Roman" w:cs="Times New Roman"/>
          <w:sz w:val="24"/>
          <w:szCs w:val="24"/>
        </w:rPr>
        <w:t>орядком проведения ГИА,</w:t>
      </w:r>
      <w:r w:rsidRPr="00275200">
        <w:rPr>
          <w:rFonts w:ascii="Times New Roman" w:eastAsia="Times New Roman" w:hAnsi="Times New Roman" w:cs="Times New Roman"/>
          <w:sz w:val="24"/>
          <w:szCs w:val="24"/>
        </w:rPr>
        <w:t xml:space="preserve"> Памяткой о правилах проведения ЕГЭ</w:t>
      </w:r>
      <w:r w:rsidR="004B0E1F">
        <w:rPr>
          <w:rFonts w:ascii="Times New Roman" w:eastAsia="Times New Roman" w:hAnsi="Times New Roman" w:cs="Times New Roman"/>
          <w:sz w:val="24"/>
          <w:szCs w:val="24"/>
        </w:rPr>
        <w:t xml:space="preserve"> (ГВЭ)</w:t>
      </w:r>
      <w:r w:rsidR="00473B51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EF3B1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75200">
        <w:rPr>
          <w:rFonts w:ascii="Times New Roman" w:eastAsia="Times New Roman" w:hAnsi="Times New Roman" w:cs="Times New Roman"/>
          <w:sz w:val="24"/>
          <w:szCs w:val="24"/>
        </w:rPr>
        <w:t xml:space="preserve"> году ознакомлен (ознакомлена)</w:t>
      </w:r>
    </w:p>
    <w:p w:rsidR="001858CC" w:rsidRDefault="001858CC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37E" w:rsidRPr="0053135D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1858CC" w:rsidRDefault="001858CC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37E" w:rsidRPr="0053135D" w:rsidRDefault="00CA437E" w:rsidP="0027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1858CC" w:rsidRDefault="001858CC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58CC" w:rsidRDefault="001858CC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3955" w:rsidRPr="00473B51" w:rsidRDefault="009C1C3F" w:rsidP="0027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Контактный номер телефона ___________________________  </w:t>
      </w:r>
      <w:bookmarkStart w:id="0" w:name="_GoBack"/>
      <w:bookmarkEnd w:id="0"/>
    </w:p>
    <w:sectPr w:rsidR="000F3955" w:rsidRPr="00473B51" w:rsidSect="001858CC">
      <w:headerReference w:type="default" r:id="rId9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9B" w:rsidRDefault="0089769B" w:rsidP="009C1C3F">
      <w:pPr>
        <w:spacing w:after="0" w:line="240" w:lineRule="auto"/>
      </w:pPr>
      <w:r>
        <w:separator/>
      </w:r>
    </w:p>
  </w:endnote>
  <w:endnote w:type="continuationSeparator" w:id="0">
    <w:p w:rsidR="0089769B" w:rsidRDefault="0089769B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9B" w:rsidRDefault="0089769B" w:rsidP="009C1C3F">
      <w:pPr>
        <w:spacing w:after="0" w:line="240" w:lineRule="auto"/>
      </w:pPr>
      <w:r>
        <w:separator/>
      </w:r>
    </w:p>
  </w:footnote>
  <w:footnote w:type="continuationSeparator" w:id="0">
    <w:p w:rsidR="0089769B" w:rsidRDefault="0089769B" w:rsidP="009C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51" w:rsidRDefault="00B97151">
    <w:pPr>
      <w:pStyle w:val="a4"/>
      <w:jc w:val="center"/>
    </w:pPr>
  </w:p>
  <w:p w:rsidR="00B97151" w:rsidRDefault="00B971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547"/>
    <w:rsid w:val="000A4E30"/>
    <w:rsid w:val="000C31CF"/>
    <w:rsid w:val="000F3955"/>
    <w:rsid w:val="00147CEF"/>
    <w:rsid w:val="001858CC"/>
    <w:rsid w:val="00191028"/>
    <w:rsid w:val="00193139"/>
    <w:rsid w:val="001E216D"/>
    <w:rsid w:val="001F1CBE"/>
    <w:rsid w:val="002018ED"/>
    <w:rsid w:val="002261DB"/>
    <w:rsid w:val="0025416F"/>
    <w:rsid w:val="00263D4D"/>
    <w:rsid w:val="00275200"/>
    <w:rsid w:val="00304498"/>
    <w:rsid w:val="00305930"/>
    <w:rsid w:val="003207F1"/>
    <w:rsid w:val="0034152F"/>
    <w:rsid w:val="00365E32"/>
    <w:rsid w:val="00371D75"/>
    <w:rsid w:val="003B773A"/>
    <w:rsid w:val="00446C6F"/>
    <w:rsid w:val="00471206"/>
    <w:rsid w:val="00473B51"/>
    <w:rsid w:val="004B0E1F"/>
    <w:rsid w:val="004D38F1"/>
    <w:rsid w:val="004E0791"/>
    <w:rsid w:val="00584904"/>
    <w:rsid w:val="005854C8"/>
    <w:rsid w:val="005B6ECB"/>
    <w:rsid w:val="005D4856"/>
    <w:rsid w:val="00624699"/>
    <w:rsid w:val="00693C4F"/>
    <w:rsid w:val="006A40B7"/>
    <w:rsid w:val="006B5685"/>
    <w:rsid w:val="0078310D"/>
    <w:rsid w:val="00784270"/>
    <w:rsid w:val="007C624B"/>
    <w:rsid w:val="007C62DF"/>
    <w:rsid w:val="007F762E"/>
    <w:rsid w:val="0089769B"/>
    <w:rsid w:val="008A08A2"/>
    <w:rsid w:val="008D7B59"/>
    <w:rsid w:val="008F4387"/>
    <w:rsid w:val="00995500"/>
    <w:rsid w:val="009C17A6"/>
    <w:rsid w:val="009C1C3F"/>
    <w:rsid w:val="00A013CC"/>
    <w:rsid w:val="00A77FD3"/>
    <w:rsid w:val="00A825DE"/>
    <w:rsid w:val="00AD2A51"/>
    <w:rsid w:val="00AE3181"/>
    <w:rsid w:val="00B00025"/>
    <w:rsid w:val="00B82547"/>
    <w:rsid w:val="00B96ADF"/>
    <w:rsid w:val="00B97151"/>
    <w:rsid w:val="00BC1D18"/>
    <w:rsid w:val="00C218AF"/>
    <w:rsid w:val="00C2567D"/>
    <w:rsid w:val="00C26F91"/>
    <w:rsid w:val="00C273A3"/>
    <w:rsid w:val="00C34768"/>
    <w:rsid w:val="00CA437E"/>
    <w:rsid w:val="00D03638"/>
    <w:rsid w:val="00D26F29"/>
    <w:rsid w:val="00DE00C5"/>
    <w:rsid w:val="00E1397E"/>
    <w:rsid w:val="00E43903"/>
    <w:rsid w:val="00E822B3"/>
    <w:rsid w:val="00EF3B15"/>
    <w:rsid w:val="00F235D0"/>
    <w:rsid w:val="00F61EC6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2AD4-AFF2-4712-8329-FEB3D689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Ревазова Анжела Коммунаровна</dc:creator>
  <cp:keywords/>
  <dc:description/>
  <cp:lastModifiedBy>Царикаева Анжела Руслановна</cp:lastModifiedBy>
  <cp:revision>66</cp:revision>
  <cp:lastPrinted>2020-11-13T10:45:00Z</cp:lastPrinted>
  <dcterms:created xsi:type="dcterms:W3CDTF">2017-12-01T08:37:00Z</dcterms:created>
  <dcterms:modified xsi:type="dcterms:W3CDTF">2020-11-13T10:49:00Z</dcterms:modified>
</cp:coreProperties>
</file>